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76104" cy="467360"/>
            <wp:effectExtent l="0" t="0" r="0" b="8890"/>
            <wp:docPr id="5" name="Picture 5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1575" cy="468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 w:rsidR="006569A6">
        <w:rPr>
          <w:noProof/>
        </w:rPr>
        <w:drawing>
          <wp:inline distT="0" distB="0" distL="0" distR="0" wp14:anchorId="275E0B5E" wp14:editId="5DE6DB48">
            <wp:extent cx="2324100" cy="815376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107" cy="8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Prijavni obrazac za učenike</w:t>
      </w:r>
    </w:p>
    <w:p w:rsidR="006569A6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9A6">
        <w:rPr>
          <w:rFonts w:ascii="Times New Roman" w:hAnsi="Times New Roman" w:cs="Times New Roman"/>
          <w:b/>
          <w:sz w:val="24"/>
          <w:szCs w:val="24"/>
        </w:rPr>
        <w:t xml:space="preserve">za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>+ projekt "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Innovative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Roads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 to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Technical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569A6">
        <w:rPr>
          <w:rFonts w:ascii="Times New Roman" w:hAnsi="Times New Roman" w:cs="Times New Roman"/>
          <w:b/>
          <w:sz w:val="24"/>
          <w:szCs w:val="24"/>
        </w:rPr>
        <w:t>Excellence</w:t>
      </w:r>
      <w:proofErr w:type="spellEnd"/>
      <w:r w:rsidRPr="006569A6">
        <w:rPr>
          <w:rFonts w:ascii="Times New Roman" w:hAnsi="Times New Roman" w:cs="Times New Roman"/>
          <w:b/>
          <w:sz w:val="24"/>
          <w:szCs w:val="24"/>
        </w:rPr>
        <w:t xml:space="preserve">" 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569A6">
        <w:rPr>
          <w:rFonts w:ascii="Times New Roman" w:hAnsi="Times New Roman" w:cs="Times New Roman"/>
          <w:b/>
          <w:sz w:val="24"/>
          <w:szCs w:val="24"/>
        </w:rPr>
        <w:t>(Inovativni putevi do tehničke izvrsnosti)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6569A6">
        <w:rPr>
          <w:rFonts w:ascii="Times New Roman" w:hAnsi="Times New Roman" w:cs="Times New Roman"/>
          <w:b/>
          <w:sz w:val="24"/>
          <w:szCs w:val="24"/>
        </w:rPr>
        <w:t xml:space="preserve"> 2025-1-HR01-KA122-VET-000333022</w:t>
      </w:r>
    </w:p>
    <w:p w:rsidR="006569A6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9E5" w:rsidRDefault="006569A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Tehnička škola Daruvar, Daruvar</w:t>
      </w:r>
    </w:p>
    <w:p w:rsidR="000A29E5" w:rsidRDefault="00530F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školska godina 2024./2025.</w:t>
      </w:r>
      <w:r w:rsidR="006569A6">
        <w:rPr>
          <w:rFonts w:ascii="Times New Roman" w:hAnsi="Times New Roman" w:cs="Times New Roman"/>
          <w:b/>
          <w:sz w:val="24"/>
          <w:szCs w:val="24"/>
        </w:rPr>
        <w:t>, 2025./2026.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984806" w:themeColor="accent6" w:themeShade="80"/>
          <w:sz w:val="24"/>
          <w:szCs w:val="24"/>
        </w:rPr>
        <w:t>Molimo popunite ovaj obrazac!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Proizvoljna lozinka učenika-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 xml:space="preserve"> (za potrebe objavljivanja rezultata natječaja):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učenika-</w:t>
      </w:r>
      <w:proofErr w:type="spellStart"/>
      <w:r>
        <w:rPr>
          <w:rFonts w:ascii="Times New Roman" w:hAnsi="Times New Roman" w:cs="Times New Roman"/>
        </w:rPr>
        <w:t>ce</w:t>
      </w:r>
      <w:proofErr w:type="spellEnd"/>
      <w:r>
        <w:rPr>
          <w:rFonts w:ascii="Times New Roman" w:hAnsi="Times New Roman" w:cs="Times New Roman"/>
        </w:rPr>
        <w:t>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rođenja: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mobitela: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 adresa: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OIB: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osobne iskaznice i mjesto izdavanja: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do kojeg vrijedi osobna iskaznica: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Razred: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Ime i prezime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Broj telefona i mobitela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Adresa roditelja/staratelja/skrbnika: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Datum i mjesto ispunjavanja prijave: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Potpis učenika: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530F82">
      <w:pPr>
        <w:ind w:right="-540"/>
      </w:pPr>
      <w:r>
        <w:t xml:space="preserve">                                               </w:t>
      </w:r>
    </w:p>
    <w:p w:rsidR="000A29E5" w:rsidRDefault="006569A6">
      <w:pPr>
        <w:ind w:right="-540"/>
      </w:pPr>
      <w:r>
        <w:rPr>
          <w:noProof/>
        </w:rPr>
        <w:lastRenderedPageBreak/>
        <w:drawing>
          <wp:inline distT="0" distB="0" distL="114300" distR="114300" wp14:anchorId="162DE800" wp14:editId="7A2A0E81">
            <wp:extent cx="1791970" cy="367665"/>
            <wp:effectExtent l="0" t="0" r="17780" b="13335"/>
            <wp:docPr id="6" name="Picture 6" descr="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0986295E" wp14:editId="7AEDB3F1">
            <wp:extent cx="2324100" cy="815376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5107" cy="82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0A29E5" w:rsidRDefault="00530F82">
      <w:pPr>
        <w:ind w:right="-540"/>
      </w:pPr>
      <w:r>
        <w:t xml:space="preserve">                                                                                       </w:t>
      </w:r>
    </w:p>
    <w:p w:rsidR="000A29E5" w:rsidRDefault="00530F82">
      <w:pPr>
        <w:ind w:right="-540"/>
        <w:rPr>
          <w:b/>
        </w:rPr>
      </w:pPr>
      <w:r>
        <w:rPr>
          <w:b/>
        </w:rPr>
        <w:t>Kriterij za odabir potrebnog broja sudionika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2835"/>
        <w:gridCol w:w="2126"/>
      </w:tblGrid>
      <w:tr w:rsidR="000A29E5" w:rsidTr="00CF6D0A">
        <w:tc>
          <w:tcPr>
            <w:tcW w:w="4390" w:type="dxa"/>
            <w:shd w:val="clear" w:color="auto" w:fill="auto"/>
          </w:tcPr>
          <w:p w:rsidR="000A29E5" w:rsidRPr="00CF6D0A" w:rsidRDefault="000A29E5">
            <w:pPr>
              <w:ind w:right="-54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0A29E5" w:rsidRPr="00CF6D0A" w:rsidRDefault="00530F82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CF6D0A">
              <w:rPr>
                <w:rFonts w:cstheme="minorHAnsi"/>
                <w:b/>
                <w:sz w:val="24"/>
                <w:szCs w:val="24"/>
              </w:rPr>
              <w:t xml:space="preserve"> Opći uspjeh (2 decimale)</w:t>
            </w:r>
          </w:p>
        </w:tc>
        <w:tc>
          <w:tcPr>
            <w:tcW w:w="2126" w:type="dxa"/>
            <w:shd w:val="clear" w:color="auto" w:fill="auto"/>
          </w:tcPr>
          <w:p w:rsidR="000A29E5" w:rsidRPr="00CF6D0A" w:rsidRDefault="00530F82">
            <w:pPr>
              <w:ind w:right="-540"/>
              <w:rPr>
                <w:rFonts w:cstheme="minorHAnsi"/>
                <w:b/>
                <w:sz w:val="24"/>
                <w:szCs w:val="24"/>
              </w:rPr>
            </w:pPr>
            <w:r w:rsidRPr="00CF6D0A">
              <w:rPr>
                <w:rFonts w:cstheme="minorHAnsi"/>
                <w:b/>
                <w:sz w:val="24"/>
                <w:szCs w:val="24"/>
              </w:rPr>
              <w:t>Vladanje</w:t>
            </w:r>
          </w:p>
        </w:tc>
      </w:tr>
      <w:tr w:rsidR="000A29E5" w:rsidTr="00CF6D0A">
        <w:tc>
          <w:tcPr>
            <w:tcW w:w="4390" w:type="dxa"/>
            <w:tcBorders>
              <w:bottom w:val="single" w:sz="4" w:space="0" w:color="auto"/>
            </w:tcBorders>
            <w:shd w:val="clear" w:color="auto" w:fill="auto"/>
          </w:tcPr>
          <w:p w:rsidR="006569A6" w:rsidRPr="00CF6D0A" w:rsidRDefault="006569A6" w:rsidP="006569A6">
            <w:pPr>
              <w:spacing w:after="0" w:line="240" w:lineRule="auto"/>
              <w:ind w:left="139" w:right="835"/>
              <w:jc w:val="both"/>
              <w:rPr>
                <w:rFonts w:cstheme="minorHAnsi"/>
                <w:sz w:val="24"/>
                <w:szCs w:val="24"/>
              </w:rPr>
            </w:pPr>
            <w:r w:rsidRPr="00CF6D0A">
              <w:rPr>
                <w:rFonts w:cstheme="minorHAnsi"/>
                <w:sz w:val="24"/>
                <w:szCs w:val="24"/>
              </w:rPr>
              <w:t>uspjeh i vladanje - prosjek ocjena tijekom šk. god. 2024./25.</w:t>
            </w:r>
          </w:p>
          <w:p w:rsidR="000A29E5" w:rsidRPr="00CF6D0A" w:rsidRDefault="000A29E5">
            <w:pPr>
              <w:spacing w:after="0" w:line="240" w:lineRule="auto"/>
              <w:ind w:right="-5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0A29E5" w:rsidRPr="00CF6D0A" w:rsidRDefault="000A29E5">
            <w:pPr>
              <w:ind w:right="-54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0A29E5" w:rsidRPr="00CF6D0A" w:rsidRDefault="000A29E5">
            <w:pPr>
              <w:ind w:right="-540"/>
              <w:rPr>
                <w:rFonts w:cstheme="minorHAnsi"/>
                <w:sz w:val="24"/>
                <w:szCs w:val="24"/>
              </w:rPr>
            </w:pPr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0A29E5" w:rsidTr="00CF6D0A">
        <w:tc>
          <w:tcPr>
            <w:tcW w:w="20833" w:type="dxa"/>
            <w:shd w:val="clear" w:color="auto" w:fill="auto"/>
          </w:tcPr>
          <w:p w:rsidR="000A29E5" w:rsidRPr="00CF6D0A" w:rsidRDefault="00530F82">
            <w:pPr>
              <w:ind w:right="-540"/>
              <w:rPr>
                <w:sz w:val="24"/>
                <w:szCs w:val="24"/>
              </w:rPr>
            </w:pPr>
            <w:r w:rsidRPr="00CF6D0A">
              <w:rPr>
                <w:sz w:val="24"/>
                <w:szCs w:val="24"/>
              </w:rPr>
              <w:t xml:space="preserve">Motivacijsko pismo </w:t>
            </w:r>
            <w:r w:rsidR="00CF6D0A" w:rsidRPr="00CF6D0A">
              <w:rPr>
                <w:sz w:val="20"/>
                <w:szCs w:val="20"/>
              </w:rPr>
              <w:t>-</w:t>
            </w:r>
            <w:r w:rsidR="00CF6D0A" w:rsidRPr="00CF6D0A">
              <w:rPr>
                <w:sz w:val="20"/>
                <w:szCs w:val="20"/>
              </w:rPr>
              <w:tab/>
            </w:r>
            <w:r w:rsidR="00CF6D0A" w:rsidRPr="00CF6D0A">
              <w:rPr>
                <w:sz w:val="24"/>
                <w:szCs w:val="24"/>
              </w:rPr>
              <w:t>motiviranost za sudjelovanje u projektu i stjecanje novih znanja i vještina — motivacijsko pismo (ukratko objasniti interese i razloge prijave, kako će to utjecati na vaše daljnje školovanje, pristanak na uvjete poziva i rada na projektu)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0A29E5" w:rsidTr="00CF6D0A">
        <w:tc>
          <w:tcPr>
            <w:tcW w:w="20833" w:type="dxa"/>
            <w:shd w:val="clear" w:color="auto" w:fill="auto"/>
          </w:tcPr>
          <w:p w:rsidR="000A29E5" w:rsidRPr="00CF6D0A" w:rsidRDefault="00CF6D0A">
            <w:pPr>
              <w:ind w:right="-540"/>
              <w:rPr>
                <w:sz w:val="24"/>
                <w:szCs w:val="24"/>
              </w:rPr>
            </w:pPr>
            <w:r w:rsidRPr="00CF6D0A">
              <w:rPr>
                <w:sz w:val="24"/>
                <w:szCs w:val="24"/>
              </w:rPr>
              <w:lastRenderedPageBreak/>
              <w:t>-</w:t>
            </w:r>
            <w:r w:rsidRPr="00CF6D0A">
              <w:rPr>
                <w:sz w:val="24"/>
                <w:szCs w:val="24"/>
              </w:rPr>
              <w:tab/>
              <w:t>priznanja i zahvalnice s natjecanja</w:t>
            </w: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  <w:p w:rsidR="000A29E5" w:rsidRDefault="000A29E5">
            <w:pPr>
              <w:ind w:right="-540"/>
              <w:rPr>
                <w:sz w:val="20"/>
                <w:szCs w:val="20"/>
              </w:rPr>
            </w:pPr>
          </w:p>
        </w:tc>
      </w:tr>
      <w:tr w:rsidR="00CF6D0A" w:rsidTr="00CF6D0A">
        <w:tc>
          <w:tcPr>
            <w:tcW w:w="20833" w:type="dxa"/>
            <w:shd w:val="clear" w:color="auto" w:fill="auto"/>
          </w:tcPr>
          <w:p w:rsidR="00CF6D0A" w:rsidRDefault="00CF6D0A">
            <w:pPr>
              <w:ind w:right="-540"/>
              <w:rPr>
                <w:sz w:val="24"/>
                <w:szCs w:val="24"/>
              </w:rPr>
            </w:pPr>
            <w:r w:rsidRPr="00CF6D0A">
              <w:rPr>
                <w:sz w:val="24"/>
                <w:szCs w:val="24"/>
              </w:rPr>
              <w:t>-</w:t>
            </w:r>
            <w:r w:rsidRPr="00CF6D0A">
              <w:rPr>
                <w:sz w:val="24"/>
                <w:szCs w:val="24"/>
              </w:rPr>
              <w:tab/>
              <w:t>znanje engleskog jezika</w:t>
            </w:r>
            <w:r>
              <w:rPr>
                <w:sz w:val="24"/>
                <w:szCs w:val="24"/>
              </w:rPr>
              <w:t xml:space="preserve"> (Barcelona), znanje engleskog i / ili njemačkog jezika (Beč)</w:t>
            </w:r>
          </w:p>
          <w:p w:rsidR="00CF6D0A" w:rsidRDefault="00CF6D0A">
            <w:pPr>
              <w:ind w:right="-540"/>
              <w:rPr>
                <w:sz w:val="24"/>
                <w:szCs w:val="24"/>
              </w:rPr>
            </w:pPr>
          </w:p>
          <w:p w:rsidR="00CF6D0A" w:rsidRPr="00CF6D0A" w:rsidRDefault="00CF6D0A">
            <w:pPr>
              <w:ind w:right="-540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0A29E5">
      <w:pPr>
        <w:ind w:right="-540"/>
        <w:rPr>
          <w:sz w:val="20"/>
          <w:szCs w:val="20"/>
        </w:rPr>
      </w:pPr>
    </w:p>
    <w:p w:rsidR="000A29E5" w:rsidRDefault="00530F82">
      <w:pPr>
        <w:spacing w:after="0"/>
        <w:rPr>
          <w:rFonts w:ascii="Times New Roman" w:hAnsi="Times New Roman" w:cs="Times New Roman"/>
        </w:rPr>
      </w:pPr>
      <w:r>
        <w:t xml:space="preserve">                                         </w:t>
      </w:r>
    </w:p>
    <w:p w:rsidR="000A29E5" w:rsidRDefault="000A29E5">
      <w:pPr>
        <w:spacing w:after="0"/>
        <w:rPr>
          <w:rFonts w:ascii="Times New Roman" w:hAnsi="Times New Roman" w:cs="Times New Roman"/>
        </w:rPr>
      </w:pPr>
    </w:p>
    <w:p w:rsidR="000A29E5" w:rsidRDefault="000A29E5">
      <w:pPr>
        <w:spacing w:after="0"/>
        <w:rPr>
          <w:rFonts w:ascii="Times New Roman" w:hAnsi="Times New Roman" w:cs="Times New Roman"/>
        </w:rPr>
      </w:pPr>
    </w:p>
    <w:sectPr w:rsidR="000A29E5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F82" w:rsidRDefault="00530F82">
      <w:pPr>
        <w:spacing w:line="240" w:lineRule="auto"/>
      </w:pPr>
      <w:r>
        <w:separator/>
      </w:r>
    </w:p>
  </w:endnote>
  <w:endnote w:type="continuationSeparator" w:id="0">
    <w:p w:rsidR="00530F82" w:rsidRDefault="00530F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F82" w:rsidRDefault="00530F82">
      <w:pPr>
        <w:spacing w:after="0"/>
      </w:pPr>
      <w:r>
        <w:separator/>
      </w:r>
    </w:p>
  </w:footnote>
  <w:footnote w:type="continuationSeparator" w:id="0">
    <w:p w:rsidR="00530F82" w:rsidRDefault="00530F8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D579F"/>
    <w:multiLevelType w:val="hybridMultilevel"/>
    <w:tmpl w:val="76483E56"/>
    <w:lvl w:ilvl="0" w:tplc="C2723B1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EA06B0">
      <w:start w:val="1"/>
      <w:numFmt w:val="bullet"/>
      <w:lvlText w:val="o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476D412">
      <w:start w:val="1"/>
      <w:numFmt w:val="bullet"/>
      <w:lvlText w:val="▪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A0266A">
      <w:start w:val="1"/>
      <w:numFmt w:val="bullet"/>
      <w:lvlText w:val="•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F05146">
      <w:start w:val="1"/>
      <w:numFmt w:val="bullet"/>
      <w:lvlText w:val="o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664EA32">
      <w:start w:val="1"/>
      <w:numFmt w:val="bullet"/>
      <w:lvlText w:val="▪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D49982">
      <w:start w:val="1"/>
      <w:numFmt w:val="bullet"/>
      <w:lvlText w:val="•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FA98FE">
      <w:start w:val="1"/>
      <w:numFmt w:val="bullet"/>
      <w:lvlText w:val="o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F03F6C">
      <w:start w:val="1"/>
      <w:numFmt w:val="bullet"/>
      <w:lvlText w:val="▪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10F"/>
    <w:rsid w:val="000739D9"/>
    <w:rsid w:val="0008745A"/>
    <w:rsid w:val="0009026D"/>
    <w:rsid w:val="00094753"/>
    <w:rsid w:val="000A29E5"/>
    <w:rsid w:val="00103C23"/>
    <w:rsid w:val="0013325B"/>
    <w:rsid w:val="001633E5"/>
    <w:rsid w:val="0017795A"/>
    <w:rsid w:val="001845DD"/>
    <w:rsid w:val="001977DD"/>
    <w:rsid w:val="00206D89"/>
    <w:rsid w:val="002462C4"/>
    <w:rsid w:val="00257FED"/>
    <w:rsid w:val="00300025"/>
    <w:rsid w:val="0030419D"/>
    <w:rsid w:val="003703BC"/>
    <w:rsid w:val="00381A48"/>
    <w:rsid w:val="003C2EE5"/>
    <w:rsid w:val="003D7B41"/>
    <w:rsid w:val="003F0DFF"/>
    <w:rsid w:val="0044507E"/>
    <w:rsid w:val="0046782D"/>
    <w:rsid w:val="00486C97"/>
    <w:rsid w:val="004C69D1"/>
    <w:rsid w:val="0051134E"/>
    <w:rsid w:val="00530F82"/>
    <w:rsid w:val="00545D62"/>
    <w:rsid w:val="00566383"/>
    <w:rsid w:val="00574825"/>
    <w:rsid w:val="00582856"/>
    <w:rsid w:val="00593A7D"/>
    <w:rsid w:val="006117DE"/>
    <w:rsid w:val="00616570"/>
    <w:rsid w:val="00620306"/>
    <w:rsid w:val="00624B9A"/>
    <w:rsid w:val="006569A6"/>
    <w:rsid w:val="00665C51"/>
    <w:rsid w:val="00685CF8"/>
    <w:rsid w:val="00686098"/>
    <w:rsid w:val="006E49A9"/>
    <w:rsid w:val="0072054D"/>
    <w:rsid w:val="00753AB8"/>
    <w:rsid w:val="00794D43"/>
    <w:rsid w:val="0080735C"/>
    <w:rsid w:val="008164FE"/>
    <w:rsid w:val="00826085"/>
    <w:rsid w:val="008308E5"/>
    <w:rsid w:val="0083228C"/>
    <w:rsid w:val="0084520E"/>
    <w:rsid w:val="00854142"/>
    <w:rsid w:val="008555D0"/>
    <w:rsid w:val="009239DE"/>
    <w:rsid w:val="00970068"/>
    <w:rsid w:val="0099147A"/>
    <w:rsid w:val="009F19A3"/>
    <w:rsid w:val="00A03B79"/>
    <w:rsid w:val="00A1500A"/>
    <w:rsid w:val="00A90CE0"/>
    <w:rsid w:val="00AD11A1"/>
    <w:rsid w:val="00AD19BC"/>
    <w:rsid w:val="00B04003"/>
    <w:rsid w:val="00B2760E"/>
    <w:rsid w:val="00B35395"/>
    <w:rsid w:val="00B86080"/>
    <w:rsid w:val="00BE6055"/>
    <w:rsid w:val="00BF6BB0"/>
    <w:rsid w:val="00C52B0D"/>
    <w:rsid w:val="00C67D3B"/>
    <w:rsid w:val="00C966B5"/>
    <w:rsid w:val="00CB7BF3"/>
    <w:rsid w:val="00CD2479"/>
    <w:rsid w:val="00CE4880"/>
    <w:rsid w:val="00CF6D0A"/>
    <w:rsid w:val="00D4010F"/>
    <w:rsid w:val="00D41DC3"/>
    <w:rsid w:val="00D96E68"/>
    <w:rsid w:val="00DF0703"/>
    <w:rsid w:val="00E364B7"/>
    <w:rsid w:val="00E61556"/>
    <w:rsid w:val="00E83D7A"/>
    <w:rsid w:val="00EB3284"/>
    <w:rsid w:val="00EC5E09"/>
    <w:rsid w:val="00EE2419"/>
    <w:rsid w:val="00F304F2"/>
    <w:rsid w:val="00F4424A"/>
    <w:rsid w:val="00F753E9"/>
    <w:rsid w:val="7179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BE170"/>
  <w15:docId w15:val="{4BAB315D-CCA8-4404-BC74-747BD6634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Sandra Milek</cp:lastModifiedBy>
  <cp:revision>2</cp:revision>
  <dcterms:created xsi:type="dcterms:W3CDTF">2025-06-04T10:52:00Z</dcterms:created>
  <dcterms:modified xsi:type="dcterms:W3CDTF">2025-06-04T10:52:00Z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1033-12.2.0.17562</vt:lpwstr>
  </property>
  <property fmtid="{D5CDD505-2E9C-101B-9397-08002B2CF9AE}" pid="3" name="ICV">
    <vt:lpwstr>1FEEFAB366574F6599F30583D66C6169_13</vt:lpwstr>
  </property>
</Properties>
</file>